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C44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709"/>
        <w:gridCol w:w="1417"/>
        <w:gridCol w:w="992"/>
        <w:gridCol w:w="1418"/>
        <w:gridCol w:w="1134"/>
        <w:gridCol w:w="1436"/>
      </w:tblGrid>
      <w:tr w:rsidR="00550C44" w:rsidRPr="00013629" w14:paraId="3CC1F3A0" w14:textId="77777777" w:rsidTr="005E102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807AFC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9EFAED9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13AC3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3FEE206F" w14:textId="77777777" w:rsidTr="005E102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AC0588" w14:textId="51E8F980" w:rsidR="00550C44" w:rsidRPr="00013629" w:rsidRDefault="005E102F" w:rsidP="001B1CE7">
            <w:pPr>
              <w:rPr>
                <w:lang w:val="en-US"/>
              </w:rPr>
            </w:pPr>
            <w:hyperlink r:id="rId6" w:history="1">
              <w:r w:rsidR="00066A45" w:rsidRPr="00066A45">
                <w:rPr>
                  <w:rStyle w:val="Hyperlink"/>
                  <w:lang w:val="en-US"/>
                </w:rPr>
                <w:t>Mus.Hs.1924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D2C64" w14:textId="6EA27300" w:rsidR="00550C44" w:rsidRPr="00013629" w:rsidRDefault="00175AE5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Monsigny</w:t>
            </w:r>
            <w:proofErr w:type="spellEnd"/>
            <w:r>
              <w:rPr>
                <w:lang w:val="en-US"/>
              </w:rPr>
              <w:t>, Pierre-Alexandre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6BB85C" w14:textId="77777777" w:rsidR="00550C44" w:rsidRDefault="00175AE5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roi</w:t>
            </w:r>
            <w:proofErr w:type="spellEnd"/>
            <w:r>
              <w:rPr>
                <w:lang w:val="en-US"/>
              </w:rPr>
              <w:t xml:space="preserve"> et le </w:t>
            </w:r>
            <w:proofErr w:type="spellStart"/>
            <w:r>
              <w:rPr>
                <w:lang w:val="en-US"/>
              </w:rPr>
              <w:t>fermier</w:t>
            </w:r>
            <w:proofErr w:type="spellEnd"/>
          </w:p>
          <w:p w14:paraId="1A7CC715" w14:textId="29C33F9A" w:rsidR="00066A45" w:rsidRPr="00013629" w:rsidRDefault="00066A45" w:rsidP="001B1CE7">
            <w:pPr>
              <w:rPr>
                <w:lang w:val="en-US"/>
              </w:rPr>
            </w:pPr>
          </w:p>
        </w:tc>
      </w:tr>
      <w:tr w:rsidR="007A70D6" w:rsidRPr="00013629" w14:paraId="6BBE86E1" w14:textId="77777777" w:rsidTr="00EF4A57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D86599" w14:textId="5F00174C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066A45">
              <w:rPr>
                <w:lang w:val="en-US"/>
              </w:rPr>
              <w:t xml:space="preserve">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 xml:space="preserve">t </w:t>
            </w:r>
            <w:r w:rsidR="00066A45">
              <w:rPr>
                <w:lang w:val="en-US"/>
              </w:rPr>
              <w:t>I–III)</w:t>
            </w:r>
          </w:p>
        </w:tc>
      </w:tr>
      <w:tr w:rsidR="005E102F" w:rsidRPr="00013629" w14:paraId="31199F7C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7495FF3" w14:textId="41E5F286" w:rsidR="005E102F" w:rsidRPr="00013629" w:rsidRDefault="005E102F" w:rsidP="005E102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F2AAA5" w14:textId="67FC5F5C" w:rsidR="005E102F" w:rsidRPr="00013629" w:rsidRDefault="005E102F" w:rsidP="005E102F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894CB8" w14:textId="77777777" w:rsidR="005E102F" w:rsidRPr="00013629" w:rsidRDefault="005E102F" w:rsidP="005E102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A50DAFB" w14:textId="77777777" w:rsidR="005E102F" w:rsidRPr="00013629" w:rsidRDefault="005E102F" w:rsidP="005E102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ED8222" w14:textId="77777777" w:rsidR="005E102F" w:rsidRPr="00013629" w:rsidRDefault="005E102F" w:rsidP="005E102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4A63FF8" w14:textId="77777777" w:rsidR="005E102F" w:rsidRPr="00013629" w:rsidRDefault="005E102F" w:rsidP="005E102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F10354" w14:textId="77777777" w:rsidR="005E102F" w:rsidRPr="00013629" w:rsidRDefault="005E102F" w:rsidP="005E102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1C9B78F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081616" w14:textId="688A8B70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444331E" w14:textId="70CC61E1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9D9AB" w14:textId="00B1EBEF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1–10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D051CE" w14:textId="5EA1D215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F4020" w14:textId="301E9F46" w:rsidR="007A70D6" w:rsidRPr="00013629" w:rsidRDefault="005E102F" w:rsidP="00241542">
            <w:pPr>
              <w:rPr>
                <w:lang w:val="en-US"/>
              </w:rPr>
            </w:pPr>
            <w:hyperlink r:id="rId7" w:history="1">
              <w:r w:rsidR="009B16EF" w:rsidRPr="00066A45">
                <w:rPr>
                  <w:rStyle w:val="Hyperlink"/>
                  <w:lang w:val="en-US"/>
                </w:rPr>
                <w:t>P86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ABE1DE" w14:textId="653E800C" w:rsidR="007A70D6" w:rsidRPr="00013629" w:rsidRDefault="005E102F" w:rsidP="00241542">
            <w:pPr>
              <w:rPr>
                <w:lang w:val="en-US"/>
              </w:rPr>
            </w:pPr>
            <w:hyperlink r:id="rId8" w:history="1">
              <w:r w:rsidR="00705A4F" w:rsidRPr="00066A45">
                <w:rPr>
                  <w:rStyle w:val="Hyperlink"/>
                  <w:lang w:val="en-US"/>
                </w:rPr>
                <w:t>WK63A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4DE1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02E9D4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3A545" w14:textId="44B4E818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3804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FEA690" w14:textId="49D14BFA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11–20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880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7C9C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8DB0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36B9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8F0494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1346C" w14:textId="7D5C9666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D4D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F74D59" w14:textId="675E960A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21–30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5F1D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F63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C32D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C5490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BBAEEBA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AF91C8" w14:textId="32AEEDA7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7894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ED7836" w14:textId="0138123A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31–40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2979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2F7A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74FD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5884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233103B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53FF8" w14:textId="5F1FEC7C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53E4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7B526" w14:textId="53E69E0C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41–50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D6D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7D2F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297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F7458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449FB9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02664C" w14:textId="514A217A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1B5A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71D233" w14:textId="3A88CCB3" w:rsidR="007A70D6" w:rsidRPr="00013629" w:rsidRDefault="00175AE5" w:rsidP="00241542">
            <w:pPr>
              <w:rPr>
                <w:lang w:val="en-US"/>
              </w:rPr>
            </w:pPr>
            <w:r>
              <w:rPr>
                <w:lang w:val="en-US"/>
              </w:rPr>
              <w:t>51–</w:t>
            </w:r>
            <w:r w:rsidR="00D31FF6">
              <w:rPr>
                <w:lang w:val="en-US"/>
              </w:rPr>
              <w:t>60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99A8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426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62F4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4D30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27C199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B04A83" w14:textId="2D21BDEE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272F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74522" w14:textId="5AA4FC4D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61–70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40A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AB3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B698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01E7D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501B90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3B0804" w14:textId="06700EE9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F37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5DB7B" w14:textId="34402EBE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71–80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F1B5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DE3B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9564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32861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A7E4F5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3E6E61" w14:textId="1D4DF3A9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1D5D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A71DA9" w14:textId="67495EF3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81–90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29BA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A5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D6EB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1AD69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98FA6D1" w14:textId="77777777" w:rsidTr="005E102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7587B" w14:textId="328B4180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8DA397B" w14:textId="64894DCA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BF283" w14:textId="3A4AD990" w:rsidR="007A70D6" w:rsidRPr="00013629" w:rsidRDefault="00D31FF6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342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5BB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29D1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387D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0900DC01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50E4" w14:textId="77777777" w:rsidR="00B77B9A" w:rsidRDefault="00B77B9A" w:rsidP="005A5E61">
      <w:r>
        <w:separator/>
      </w:r>
    </w:p>
  </w:endnote>
  <w:endnote w:type="continuationSeparator" w:id="0">
    <w:p w14:paraId="198D7E00" w14:textId="77777777" w:rsidR="00B77B9A" w:rsidRDefault="00B77B9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8180" w14:textId="2EA6E850" w:rsidR="00C15837" w:rsidRPr="00C15837" w:rsidRDefault="00C15837" w:rsidP="00C15837">
    <w:pPr>
      <w:pStyle w:val="Fuzeile"/>
      <w:jc w:val="right"/>
      <w:rPr>
        <w:sz w:val="20"/>
        <w:szCs w:val="18"/>
        <w:lang w:val="de-DE"/>
      </w:rPr>
    </w:pPr>
    <w:r w:rsidRPr="00C15837">
      <w:rPr>
        <w:sz w:val="20"/>
        <w:szCs w:val="18"/>
        <w:lang w:val="de-DE"/>
      </w:rPr>
      <w:t xml:space="preserve">Last </w:t>
    </w:r>
    <w:proofErr w:type="spellStart"/>
    <w:r w:rsidRPr="00C15837">
      <w:rPr>
        <w:sz w:val="20"/>
        <w:szCs w:val="18"/>
        <w:lang w:val="de-DE"/>
      </w:rPr>
      <w:t>change</w:t>
    </w:r>
    <w:proofErr w:type="spellEnd"/>
    <w:r w:rsidRPr="00C15837">
      <w:rPr>
        <w:sz w:val="20"/>
        <w:szCs w:val="18"/>
        <w:lang w:val="de-DE"/>
      </w:rPr>
      <w:t xml:space="preserve">: </w:t>
    </w:r>
    <w:r w:rsidR="005E102F">
      <w:rPr>
        <w:sz w:val="20"/>
        <w:szCs w:val="18"/>
        <w:lang w:val="de-DE"/>
      </w:rPr>
      <w:t>05</w:t>
    </w:r>
    <w:r w:rsidRPr="00C15837">
      <w:rPr>
        <w:sz w:val="20"/>
        <w:szCs w:val="18"/>
        <w:lang w:val="de-DE"/>
      </w:rPr>
      <w:t>/</w:t>
    </w:r>
    <w:r w:rsidR="005E102F">
      <w:rPr>
        <w:sz w:val="20"/>
        <w:szCs w:val="18"/>
        <w:lang w:val="de-DE"/>
      </w:rPr>
      <w:t>03</w:t>
    </w:r>
    <w:r w:rsidRPr="00C15837">
      <w:rPr>
        <w:sz w:val="20"/>
        <w:szCs w:val="18"/>
        <w:lang w:val="de-DE"/>
      </w:rPr>
      <w:t>/202</w:t>
    </w:r>
    <w:r w:rsidR="005E102F">
      <w:rPr>
        <w:sz w:val="20"/>
        <w:szCs w:val="18"/>
        <w:lang w:val="de-DE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6BB9" w14:textId="77777777" w:rsidR="00B77B9A" w:rsidRDefault="00B77B9A" w:rsidP="005A5E61">
      <w:r>
        <w:separator/>
      </w:r>
    </w:p>
  </w:footnote>
  <w:footnote w:type="continuationSeparator" w:id="0">
    <w:p w14:paraId="4902B400" w14:textId="77777777" w:rsidR="00B77B9A" w:rsidRDefault="00B77B9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66A45"/>
    <w:rsid w:val="00070E62"/>
    <w:rsid w:val="00125F8C"/>
    <w:rsid w:val="00134820"/>
    <w:rsid w:val="00175AE5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5E102F"/>
    <w:rsid w:val="006155D9"/>
    <w:rsid w:val="00623DAB"/>
    <w:rsid w:val="0062433D"/>
    <w:rsid w:val="00650A75"/>
    <w:rsid w:val="00690F08"/>
    <w:rsid w:val="006C487E"/>
    <w:rsid w:val="00705A4F"/>
    <w:rsid w:val="0071656D"/>
    <w:rsid w:val="0072198B"/>
    <w:rsid w:val="00764096"/>
    <w:rsid w:val="007A70D6"/>
    <w:rsid w:val="007F68A5"/>
    <w:rsid w:val="00843766"/>
    <w:rsid w:val="00845B85"/>
    <w:rsid w:val="009B16EF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77B9A"/>
    <w:rsid w:val="00B91CC0"/>
    <w:rsid w:val="00B95861"/>
    <w:rsid w:val="00C15837"/>
    <w:rsid w:val="00C565ED"/>
    <w:rsid w:val="00C74AA4"/>
    <w:rsid w:val="00C85224"/>
    <w:rsid w:val="00CE2D77"/>
    <w:rsid w:val="00CF3872"/>
    <w:rsid w:val="00D059B3"/>
    <w:rsid w:val="00D31FF6"/>
    <w:rsid w:val="00D61EFC"/>
    <w:rsid w:val="00D63E3B"/>
    <w:rsid w:val="00DD07D8"/>
    <w:rsid w:val="00DD6843"/>
    <w:rsid w:val="00E3471A"/>
    <w:rsid w:val="00E75629"/>
    <w:rsid w:val="00E9565F"/>
    <w:rsid w:val="00EB0A38"/>
    <w:rsid w:val="00EF4A57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9BB14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6A4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66A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3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6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205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2023-03-05T20:23:00Z</dcterms:created>
  <dcterms:modified xsi:type="dcterms:W3CDTF">2023-03-05T20:23:00Z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